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B6" w:rsidRPr="00AD6CB0" w:rsidRDefault="00233E7E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محاضرات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اسيا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للعام الدراسي 2018-2019 </w:t>
      </w:r>
    </w:p>
    <w:p w:rsidR="00233E7E" w:rsidRPr="00AD6CB0" w:rsidRDefault="00233E7E" w:rsidP="00557F93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مفردات المنهج </w:t>
      </w:r>
    </w:p>
    <w:p w:rsidR="00233E7E" w:rsidRPr="00AD6CB0" w:rsidRDefault="00557F93" w:rsidP="00557F93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</w:t>
      </w:r>
      <w:r w:rsidR="00233E7E"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جغرافية قارة </w:t>
      </w:r>
      <w:proofErr w:type="spellStart"/>
      <w:r w:rsidR="00233E7E"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اسيا</w:t>
      </w:r>
      <w:proofErr w:type="spellEnd"/>
      <w:r w:rsidR="00233E7E"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</w:t>
      </w:r>
      <w:proofErr w:type="spellStart"/>
      <w:r w:rsidR="00233E7E"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اسبوع</w:t>
      </w:r>
      <w:proofErr w:type="spellEnd"/>
      <w:r w:rsidR="00233E7E"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واحد </w:t>
      </w:r>
    </w:p>
    <w:p w:rsidR="00233E7E" w:rsidRPr="00AD6CB0" w:rsidRDefault="00557F93" w:rsidP="00557F93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</w:t>
      </w:r>
      <w:r w:rsidR="00233E7E"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جمهورية الصين الشعبية : حكم </w:t>
      </w:r>
      <w:proofErr w:type="spellStart"/>
      <w:r w:rsidR="00233E7E"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اسرة</w:t>
      </w:r>
      <w:proofErr w:type="spellEnd"/>
      <w:r w:rsidR="00233E7E"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="00233E7E"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المانشو</w:t>
      </w:r>
      <w:proofErr w:type="spellEnd"/>
      <w:r w:rsidR="00233E7E"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1664-1911 والعزلة الصينية ، حروب </w:t>
      </w:r>
      <w:proofErr w:type="spellStart"/>
      <w:r w:rsidR="00233E7E"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الافيون</w:t>
      </w:r>
      <w:proofErr w:type="spellEnd"/>
      <w:r w:rsidR="00233E7E"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ونظام المعاهدات الدولي ، الحركات والانتفاضات الشعبية (</w:t>
      </w:r>
      <w:proofErr w:type="spellStart"/>
      <w:r w:rsidR="00233E7E"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التايبنغ</w:t>
      </w:r>
      <w:proofErr w:type="spellEnd"/>
      <w:r w:rsidR="00233E7E"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حركة نيان ، الانتفاضات </w:t>
      </w:r>
      <w:proofErr w:type="spellStart"/>
      <w:r w:rsidR="00233E7E"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الاسلامية</w:t>
      </w:r>
      <w:proofErr w:type="spellEnd"/>
      <w:r w:rsidR="00233E7E"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حركة </w:t>
      </w:r>
      <w:proofErr w:type="spellStart"/>
      <w:r w:rsidR="00233E7E"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البوكسرز</w:t>
      </w:r>
      <w:proofErr w:type="spellEnd"/>
      <w:r w:rsidR="00233E7E"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 ، الحركة </w:t>
      </w:r>
      <w:proofErr w:type="spellStart"/>
      <w:r w:rsidR="00233E7E"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الاصلاحية</w:t>
      </w:r>
      <w:proofErr w:type="spellEnd"/>
      <w:r w:rsidR="00233E7E"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="00233E7E"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الامبراطورية</w:t>
      </w:r>
      <w:proofErr w:type="spellEnd"/>
      <w:r w:rsidR="00233E7E"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ثورة 1911 </w:t>
      </w:r>
      <w:proofErr w:type="spellStart"/>
      <w:r w:rsidR="00233E7E"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واعلان</w:t>
      </w:r>
      <w:proofErr w:type="spellEnd"/>
      <w:r w:rsidR="00233E7E"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الجمهورية ، الصين خلال الحربين العالميتين ، الحرب </w:t>
      </w:r>
      <w:proofErr w:type="spellStart"/>
      <w:r w:rsidR="00233E7E"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الاهلية</w:t>
      </w:r>
      <w:proofErr w:type="spellEnd"/>
      <w:r w:rsidR="00233E7E"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1928-1949 (الحزب الشعب ، الحزب الشيوعي ، التوسع الياباني في الصين ، انتصار الشيوعيين ، </w:t>
      </w:r>
      <w:proofErr w:type="spellStart"/>
      <w:r w:rsidR="00233E7E"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واعلان</w:t>
      </w:r>
      <w:proofErr w:type="spellEnd"/>
      <w:r w:rsidR="00233E7E"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جمهورية </w:t>
      </w:r>
      <w:r w:rsidR="002E0277"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الصين الشعبية 1949) ، الثورة الثقافية 1965 ، تجربة التنمية في الصين .   ( ستة </w:t>
      </w:r>
      <w:proofErr w:type="spellStart"/>
      <w:r w:rsidR="002E0277"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اسابيع</w:t>
      </w:r>
      <w:proofErr w:type="spellEnd"/>
      <w:r w:rsidR="002E0277"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 </w:t>
      </w:r>
    </w:p>
    <w:p w:rsidR="002E0277" w:rsidRPr="00AD6CB0" w:rsidRDefault="002E0277" w:rsidP="00557F93">
      <w:pPr>
        <w:pStyle w:val="a6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الامبراطورية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اليابانية : العزلة اليابانية ، بعثة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ماثيو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بيري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ونهاية العزلة اليابانية ، تجربة التحديث في عهد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ميجي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نمو الروح العسكرية اليابانية وسياسة التوسع ، الاحتلال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الاميركي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لليابان  1945-1952     (خمسة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اسابيع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</w:t>
      </w:r>
    </w:p>
    <w:p w:rsidR="002E0277" w:rsidRPr="00AD6CB0" w:rsidRDefault="002E0277" w:rsidP="00557F93">
      <w:pPr>
        <w:pStyle w:val="a6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شبه الجزيرة الكورية : التنافس الصيني الياباني للسيطرة على كوريا ، الاحتلال الياباني 1910-1945 ،الحرب الكورية 1950-1953  (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اربعة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اسابيع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2E0277" w:rsidRPr="00AD6CB0" w:rsidRDefault="002E0277" w:rsidP="00557F93">
      <w:pPr>
        <w:pStyle w:val="a6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اسيا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الوسطى : خلفية جغرافية وتاريخية عن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اسيا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الوسطى ،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نشاة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وتطور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الامارات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الاسلامية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اسيا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الوسطى ، التغلغل والعلاقات الروسية مع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امارات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اسيا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الوسطى ، الثورة البلشفية عام 1917 ونشوء الدول الحديثة في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اسيا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الوسطى 1920-1991 (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اوزبكستان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طاجيكستان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قرغيزستان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 ، التاريخ الاقتصادي والاجتماعي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لاسيا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الوسطى</w:t>
      </w:r>
    </w:p>
    <w:p w:rsidR="002E0277" w:rsidRPr="00AD6CB0" w:rsidRDefault="002E0277" w:rsidP="00557F93">
      <w:pPr>
        <w:pStyle w:val="a6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جمهورية فيتنام الاشتراكية :التنافس الاستعماري ، الحركة الوطنية الفيتنامية ، الحرب الفيتنامية 1965-1973 ( ثلاثة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اسابيع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</w:p>
    <w:p w:rsidR="002E0277" w:rsidRPr="00AD6CB0" w:rsidRDefault="002E0277" w:rsidP="00557F93">
      <w:pPr>
        <w:pStyle w:val="a6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شبه القارة الهندية : الحكم البريطاني ، الحركة الوطنية ،الحروب الهندية الباكستانية ومشاكل التقسيم ، تجربة التنمية في الهند ( خمسة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اسابيع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</w:t>
      </w:r>
    </w:p>
    <w:p w:rsidR="00233E7E" w:rsidRDefault="00233E7E" w:rsidP="00557F93">
      <w:pPr>
        <w:jc w:val="both"/>
        <w:rPr>
          <w:rtl/>
          <w:lang w:bidi="ar-IQ"/>
        </w:rPr>
      </w:pPr>
    </w:p>
    <w:p w:rsidR="00233E7E" w:rsidRDefault="00233E7E" w:rsidP="00557F93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proofErr w:type="spellStart"/>
      <w:r w:rsidRPr="001E0361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ا</w:t>
      </w:r>
      <w:r w:rsidR="001E0361" w:rsidRPr="001E0361">
        <w:rPr>
          <w:rFonts w:ascii="Simplified Arabic" w:hAnsi="Simplified Arabic" w:cs="Simplified Arabic"/>
          <w:sz w:val="32"/>
          <w:szCs w:val="32"/>
          <w:rtl/>
          <w:lang w:bidi="ar-IQ"/>
        </w:rPr>
        <w:t>التمهيد</w:t>
      </w:r>
      <w:proofErr w:type="spellEnd"/>
      <w:r w:rsidR="001E0361" w:rsidRPr="001E036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:-</w:t>
      </w:r>
    </w:p>
    <w:p w:rsidR="001E0361" w:rsidRPr="00B14D6A" w:rsidRDefault="001E0361" w:rsidP="00557F93">
      <w:pPr>
        <w:jc w:val="both"/>
        <w:rPr>
          <w:rFonts w:ascii="Simplified Arabic" w:hAnsi="Simplified Arabic" w:cs="Monotype Koufi"/>
          <w:sz w:val="32"/>
          <w:szCs w:val="32"/>
          <w:rtl/>
          <w:lang w:bidi="ar-IQ"/>
        </w:rPr>
      </w:pPr>
      <w:r w:rsidRPr="00B14D6A">
        <w:rPr>
          <w:rFonts w:ascii="Simplified Arabic" w:hAnsi="Simplified Arabic" w:cs="Monotype Koufi" w:hint="cs"/>
          <w:sz w:val="32"/>
          <w:szCs w:val="32"/>
          <w:rtl/>
          <w:lang w:bidi="ar-IQ"/>
        </w:rPr>
        <w:t xml:space="preserve">   </w:t>
      </w:r>
      <w:r w:rsidR="00B14D6A" w:rsidRPr="00B14D6A">
        <w:rPr>
          <w:rFonts w:ascii="Simplified Arabic" w:hAnsi="Simplified Arabic" w:cs="Monotype Koufi" w:hint="cs"/>
          <w:sz w:val="32"/>
          <w:szCs w:val="32"/>
          <w:rtl/>
          <w:lang w:bidi="ar-IQ"/>
        </w:rPr>
        <w:t xml:space="preserve">جغرافية </w:t>
      </w:r>
      <w:proofErr w:type="spellStart"/>
      <w:r w:rsidR="00B14D6A" w:rsidRPr="00B14D6A">
        <w:rPr>
          <w:rFonts w:ascii="Simplified Arabic" w:hAnsi="Simplified Arabic" w:cs="Monotype Koufi" w:hint="cs"/>
          <w:sz w:val="32"/>
          <w:szCs w:val="32"/>
          <w:rtl/>
          <w:lang w:bidi="ar-IQ"/>
        </w:rPr>
        <w:t>اسيا</w:t>
      </w:r>
      <w:proofErr w:type="spellEnd"/>
      <w:r w:rsidR="00B14D6A" w:rsidRPr="00B14D6A">
        <w:rPr>
          <w:rFonts w:ascii="Simplified Arabic" w:hAnsi="Simplified Arabic" w:cs="Monotype Koufi" w:hint="cs"/>
          <w:sz w:val="32"/>
          <w:szCs w:val="32"/>
          <w:rtl/>
          <w:lang w:bidi="ar-IQ"/>
        </w:rPr>
        <w:t xml:space="preserve"> :-</w:t>
      </w:r>
    </w:p>
    <w:p w:rsidR="00A82715" w:rsidRPr="00A82715" w:rsidRDefault="00A82715" w:rsidP="00A82715">
      <w:pPr>
        <w:pStyle w:val="a6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8271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الخصائص الجغرافية :- </w:t>
      </w:r>
    </w:p>
    <w:p w:rsidR="006221C0" w:rsidRDefault="002F400F" w:rsidP="002F400F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</w:t>
      </w:r>
      <w:r w:rsidR="00A82715" w:rsidRPr="00A827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تعد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قارة </w:t>
      </w:r>
      <w:proofErr w:type="spellStart"/>
      <w:r w:rsidR="00A827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 w:rsidR="00A8271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من </w:t>
      </w:r>
      <w:r w:rsidR="00A8271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اكبر قارات العالم من حيث المساحة وعدد السكان ، يفصلها عن </w:t>
      </w:r>
      <w:proofErr w:type="spellStart"/>
      <w:r w:rsidR="00A827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اوربا</w:t>
      </w:r>
      <w:proofErr w:type="spellEnd"/>
      <w:r w:rsidR="00A8271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غرباً مضيقي </w:t>
      </w:r>
      <w:proofErr w:type="spellStart"/>
      <w:r w:rsidR="00A827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البسفور</w:t>
      </w:r>
      <w:proofErr w:type="spellEnd"/>
      <w:r w:rsidR="00A8271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والدردنيل وبحر </w:t>
      </w:r>
      <w:proofErr w:type="spellStart"/>
      <w:r w:rsidR="00A827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ايجه</w:t>
      </w:r>
      <w:proofErr w:type="spellEnd"/>
      <w:r w:rsidR="00A8271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ويفصلها في الشمال الشرقي عن </w:t>
      </w:r>
      <w:proofErr w:type="spellStart"/>
      <w:r w:rsidR="00A827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امريكا</w:t>
      </w:r>
      <w:proofErr w:type="spellEnd"/>
      <w:r w:rsidR="00A8271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الشمالية مضيق </w:t>
      </w:r>
      <w:proofErr w:type="spellStart"/>
      <w:r w:rsidR="00A827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بيريبغ</w:t>
      </w:r>
      <w:proofErr w:type="spellEnd"/>
      <w:r w:rsidR="00A8271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وتشكل قناة السويس نقطة اتصال </w:t>
      </w:r>
      <w:proofErr w:type="spellStart"/>
      <w:r w:rsidR="00A827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 w:rsidR="00A8271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مع </w:t>
      </w:r>
      <w:proofErr w:type="spellStart"/>
      <w:r w:rsidR="00A827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افريقيا</w:t>
      </w:r>
      <w:proofErr w:type="spellEnd"/>
      <w:r w:rsidR="00A8271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A82715" w:rsidRDefault="00A82715" w:rsidP="00A82715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يحدها شمالا المحيط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المنجمد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الشمالي </w:t>
      </w:r>
      <w:r w:rsidR="00B2268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وتقع </w:t>
      </w:r>
      <w:proofErr w:type="spellStart"/>
      <w:r w:rsidR="00B2268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 w:rsidR="00B2268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الصغرى التي تكون الجزء </w:t>
      </w:r>
      <w:proofErr w:type="spellStart"/>
      <w:r w:rsidR="00B2268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الاكبر</w:t>
      </w:r>
      <w:proofErr w:type="spellEnd"/>
      <w:r w:rsidR="00B2268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تركيا في الطرف الغربي للقارة ، وتقع في الجنوب الغربي شبه جزيرة العرب التي تقع شمالها العراق وسوريا </w:t>
      </w:r>
      <w:proofErr w:type="spellStart"/>
      <w:r w:rsidR="00B2268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والاردن</w:t>
      </w:r>
      <w:proofErr w:type="spellEnd"/>
      <w:r w:rsidR="00B2268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وفلسطين ولبنان ، والى الشرق من هذه </w:t>
      </w:r>
      <w:proofErr w:type="spellStart"/>
      <w:r w:rsidR="00B2268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الاقطار</w:t>
      </w:r>
      <w:proofErr w:type="spellEnd"/>
      <w:r w:rsidR="00B2268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تقع </w:t>
      </w:r>
      <w:proofErr w:type="spellStart"/>
      <w:r w:rsidR="00B2268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ايران</w:t>
      </w:r>
      <w:proofErr w:type="spellEnd"/>
      <w:r w:rsidR="00B2268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="00B2268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وافغانستان</w:t>
      </w:r>
      <w:proofErr w:type="spellEnd"/>
      <w:r w:rsidR="00B2268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والهند وباكستان ، وتوجد في الجنوب الشرقي من </w:t>
      </w:r>
      <w:proofErr w:type="spellStart"/>
      <w:r w:rsidR="00B2268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 w:rsidR="00B2268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 بورما والملايو </w:t>
      </w:r>
      <w:proofErr w:type="spellStart"/>
      <w:r w:rsidR="00B2268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وتايلند</w:t>
      </w:r>
      <w:proofErr w:type="spellEnd"/>
      <w:r w:rsidR="00B2268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والفلبين ولاوس وكمبوديا وسنغافورة وفيتنام واندونيسيا .</w:t>
      </w:r>
    </w:p>
    <w:p w:rsidR="00B22684" w:rsidRDefault="00B22684" w:rsidP="00A82715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ويشغل الاتحاد السوفيتي جزء اكبر من شمال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ويتبع جزء كبير من جنوب القارة ووسطها الصين الشعبية التي تحدها الهند ومنغوليا وكوريا .</w:t>
      </w:r>
      <w:r w:rsidR="009F3FD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وتعد الصين من </w:t>
      </w:r>
      <w:proofErr w:type="spellStart"/>
      <w:r w:rsidR="009F3FD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اوسع</w:t>
      </w:r>
      <w:proofErr w:type="spellEnd"/>
      <w:r w:rsidR="009F3FD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دول العالم مساحة ، </w:t>
      </w:r>
      <w:proofErr w:type="spellStart"/>
      <w:r w:rsidR="009F3FD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اذ</w:t>
      </w:r>
      <w:proofErr w:type="spellEnd"/>
      <w:r w:rsidR="009F3FD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="009F3FD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تاتي</w:t>
      </w:r>
      <w:proofErr w:type="spellEnd"/>
      <w:r w:rsidR="009F3FD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بالمرتبة الثانية بعد الاتحاد السوفيتي ، كما </w:t>
      </w:r>
      <w:proofErr w:type="spellStart"/>
      <w:r w:rsidR="009F3FD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انها</w:t>
      </w:r>
      <w:proofErr w:type="spellEnd"/>
      <w:r w:rsidR="009F3FD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اكبر عدد من السكان في العالم ،</w:t>
      </w:r>
      <w:proofErr w:type="spellStart"/>
      <w:r w:rsidR="009F3FD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وتتالف</w:t>
      </w:r>
      <w:proofErr w:type="spellEnd"/>
      <w:r w:rsidR="009F3FD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حوالي خمسين قومية وعشرات الديانات </w:t>
      </w:r>
      <w:r w:rsidR="0036230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</w:t>
      </w:r>
      <w:proofErr w:type="spellStart"/>
      <w:r w:rsidR="0036230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وتاتي</w:t>
      </w:r>
      <w:proofErr w:type="spellEnd"/>
      <w:r w:rsidR="0036230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الهند ثاني اكبر دولة سكانياً في العالم بعد الصين الشعبية ، وهي بلد تتعايش فيه عدة </w:t>
      </w:r>
      <w:proofErr w:type="spellStart"/>
      <w:r w:rsidR="0036230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اجناس</w:t>
      </w:r>
      <w:proofErr w:type="spellEnd"/>
      <w:r w:rsidR="0036230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واديان ، </w:t>
      </w:r>
      <w:proofErr w:type="spellStart"/>
      <w:r w:rsidR="0036230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اكبرها</w:t>
      </w:r>
      <w:proofErr w:type="spellEnd"/>
      <w:r w:rsidR="0036230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="0036230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الديانه</w:t>
      </w:r>
      <w:proofErr w:type="spellEnd"/>
      <w:r w:rsidR="0036230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الهندوسية التي تتفرع </w:t>
      </w:r>
      <w:proofErr w:type="spellStart"/>
      <w:r w:rsidR="0036230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 w:rsidR="0036230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عدة </w:t>
      </w:r>
      <w:proofErr w:type="spellStart"/>
      <w:r w:rsidR="0036230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اديان</w:t>
      </w:r>
      <w:proofErr w:type="spellEnd"/>
      <w:r w:rsidR="0036230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ومذاهب ، </w:t>
      </w:r>
      <w:proofErr w:type="spellStart"/>
      <w:r w:rsidR="0036230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وياتي</w:t>
      </w:r>
      <w:proofErr w:type="spellEnd"/>
      <w:r w:rsidR="0036230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بعد ذلك المسلمون والمسيحيون ثم السيخ وتليهم الديانات </w:t>
      </w:r>
      <w:proofErr w:type="spellStart"/>
      <w:r w:rsidR="0036230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الاخرى</w:t>
      </w:r>
      <w:proofErr w:type="spellEnd"/>
      <w:r w:rsidR="0036230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كالبوذيين ، وفي الهند 720 لغة ولهجة </w:t>
      </w:r>
      <w:proofErr w:type="spellStart"/>
      <w:r w:rsidR="0036230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اساسية</w:t>
      </w:r>
      <w:proofErr w:type="spellEnd"/>
      <w:r w:rsidR="0036230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وفرعية ، وان حوالي 90 %من السكان يتكلمون نحو 15 لغة </w:t>
      </w:r>
      <w:proofErr w:type="spellStart"/>
      <w:r w:rsidR="0036230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اساسية</w:t>
      </w:r>
      <w:proofErr w:type="spellEnd"/>
      <w:r w:rsidR="0036230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فقط ، وهي تنحدر من </w:t>
      </w:r>
      <w:proofErr w:type="spellStart"/>
      <w:r w:rsidR="0036230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اصول</w:t>
      </w:r>
      <w:proofErr w:type="spellEnd"/>
      <w:r w:rsidR="0036230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هندية </w:t>
      </w:r>
      <w:r w:rsidR="0036230C"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 w:rsidR="0036230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="0036230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ارية</w:t>
      </w:r>
      <w:proofErr w:type="spellEnd"/>
      <w:r w:rsidR="0036230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ومن بين هذه اللغات ، اللغة الهندية والبنغالية </w:t>
      </w:r>
      <w:proofErr w:type="spellStart"/>
      <w:r w:rsidR="0036230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والمارثية</w:t>
      </w:r>
      <w:proofErr w:type="spellEnd"/>
      <w:r w:rsidR="0036230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="0036230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والكجراتية</w:t>
      </w:r>
      <w:proofErr w:type="spellEnd"/>
      <w:r w:rsidR="0036230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</w:t>
      </w:r>
      <w:proofErr w:type="spellStart"/>
      <w:r w:rsidR="0036230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 w:rsidR="0036230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جانب اللغة العربية والانكليزية التي تعد اللغة الرئيسية التي </w:t>
      </w:r>
      <w:proofErr w:type="spellStart"/>
      <w:r w:rsidR="0036230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يتكلمها</w:t>
      </w:r>
      <w:proofErr w:type="spellEnd"/>
      <w:r w:rsidR="0036230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المثقفون </w:t>
      </w:r>
      <w:r w:rsidR="00A10DE6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A10DE6" w:rsidRDefault="00691EA3" w:rsidP="00407620">
      <w:pPr>
        <w:pStyle w:val="a6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الوضع الاقتصادي :-</w:t>
      </w:r>
    </w:p>
    <w:p w:rsidR="00691EA3" w:rsidRPr="00407620" w:rsidRDefault="00691EA3" w:rsidP="00691EA3">
      <w:pPr>
        <w:pStyle w:val="a6"/>
        <w:ind w:left="1185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تعتمد الحياة الاقتصادية والمعيشية في قارة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بالدرجة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الاساس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على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الانتاج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الزراعي ، حيث يعمل في الزراعة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مايقرب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ثلثي السكان وتختلف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انواع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المزروعات فيها باختلاف المناخ ،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 xml:space="preserve">كما تمتلك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ثروات معدنية كثيرة </w:t>
      </w:r>
      <w:r w:rsidR="006F27B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والصناعات فيها كثيرة ومتنوعة لكنها تتفاوت بالنوعية والتطور من بلد </w:t>
      </w:r>
      <w:proofErr w:type="spellStart"/>
      <w:r w:rsidR="006F27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 w:rsidR="006F27B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="006F27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اخر</w:t>
      </w:r>
      <w:proofErr w:type="spellEnd"/>
      <w:r w:rsidR="006F27B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وقد ساعد على التطور الزراعي والصناعي في الهند امتلاكها لشبكة من خطوط السكك الحديدية التي تعد من </w:t>
      </w:r>
      <w:proofErr w:type="spellStart"/>
      <w:r w:rsidR="006F27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اوسع</w:t>
      </w:r>
      <w:proofErr w:type="spellEnd"/>
      <w:r w:rsidR="006F27B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الشبكات في العالم بعد الولايات المتحدة </w:t>
      </w:r>
      <w:proofErr w:type="spellStart"/>
      <w:r w:rsidR="006F27B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الامريكية</w:t>
      </w:r>
      <w:proofErr w:type="spellEnd"/>
      <w:r w:rsidR="006F27B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9F3FDC" w:rsidRPr="00DE3B7E" w:rsidRDefault="009F3FDC" w:rsidP="00A82715">
      <w:pPr>
        <w:jc w:val="both"/>
        <w:rPr>
          <w:rFonts w:ascii="Simplified Arabic" w:hAnsi="Simplified Arabic" w:cs="Monotype Koufi"/>
          <w:sz w:val="32"/>
          <w:szCs w:val="32"/>
          <w:u w:val="single"/>
          <w:rtl/>
          <w:lang w:bidi="ar-IQ"/>
        </w:rPr>
      </w:pPr>
      <w:r w:rsidRPr="00DE3B7E">
        <w:rPr>
          <w:rFonts w:ascii="Simplified Arabic" w:hAnsi="Simplified Arabic" w:cs="Monotype Koufi" w:hint="cs"/>
          <w:sz w:val="32"/>
          <w:szCs w:val="32"/>
          <w:rtl/>
          <w:lang w:bidi="ar-IQ"/>
        </w:rPr>
        <w:t xml:space="preserve">   </w:t>
      </w:r>
      <w:r w:rsidR="00DE3B7E" w:rsidRPr="00DE3B7E">
        <w:rPr>
          <w:rFonts w:ascii="Simplified Arabic" w:hAnsi="Simplified Arabic" w:cs="Monotype Koufi" w:hint="cs"/>
          <w:sz w:val="32"/>
          <w:szCs w:val="32"/>
          <w:rtl/>
          <w:lang w:bidi="ar-IQ"/>
        </w:rPr>
        <w:t xml:space="preserve">    </w:t>
      </w:r>
      <w:r w:rsidR="00DE3B7E" w:rsidRPr="00DE3B7E">
        <w:rPr>
          <w:rFonts w:ascii="Simplified Arabic" w:hAnsi="Simplified Arabic" w:cs="Monotype Koufi" w:hint="cs"/>
          <w:sz w:val="32"/>
          <w:szCs w:val="32"/>
          <w:u w:val="single"/>
          <w:rtl/>
          <w:lang w:bidi="ar-IQ"/>
        </w:rPr>
        <w:t xml:space="preserve">الخلفية التاريخية والحضارية لقارة </w:t>
      </w:r>
      <w:proofErr w:type="spellStart"/>
      <w:r w:rsidR="00DE3B7E" w:rsidRPr="00DE3B7E">
        <w:rPr>
          <w:rFonts w:ascii="Simplified Arabic" w:hAnsi="Simplified Arabic" w:cs="Monotype Koufi" w:hint="cs"/>
          <w:sz w:val="32"/>
          <w:szCs w:val="32"/>
          <w:u w:val="single"/>
          <w:rtl/>
          <w:lang w:bidi="ar-IQ"/>
        </w:rPr>
        <w:t>اسيا</w:t>
      </w:r>
      <w:proofErr w:type="spellEnd"/>
      <w:r w:rsidR="00DE3B7E" w:rsidRPr="00DE3B7E">
        <w:rPr>
          <w:rFonts w:ascii="Simplified Arabic" w:hAnsi="Simplified Arabic" w:cs="Monotype Koufi" w:hint="cs"/>
          <w:sz w:val="32"/>
          <w:szCs w:val="32"/>
          <w:u w:val="single"/>
          <w:rtl/>
          <w:lang w:bidi="ar-IQ"/>
        </w:rPr>
        <w:t xml:space="preserve"> :-</w:t>
      </w:r>
    </w:p>
    <w:p w:rsidR="00B22684" w:rsidRDefault="00B22684" w:rsidP="00A82715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DE3B7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</w:t>
      </w:r>
      <w:r w:rsidR="00CC566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تعد </w:t>
      </w:r>
      <w:proofErr w:type="spellStart"/>
      <w:r w:rsidR="00CC56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 w:rsidR="00CC566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مهداً للحضارات القديمة لاسيما الحضارات الصينية والهندية والعربية ، كما تعد مهد </w:t>
      </w:r>
      <w:proofErr w:type="spellStart"/>
      <w:r w:rsidR="00CC56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الاديان</w:t>
      </w:r>
      <w:proofErr w:type="spellEnd"/>
      <w:r w:rsidR="00CC566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السماوية التوحيدية الثلاث اليهودية والمسيحية </w:t>
      </w:r>
      <w:proofErr w:type="spellStart"/>
      <w:r w:rsidR="00CC56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والاسلام</w:t>
      </w:r>
      <w:proofErr w:type="spellEnd"/>
      <w:r w:rsidR="00CC566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وهي كذلك مهد ديانات </w:t>
      </w:r>
      <w:proofErr w:type="spellStart"/>
      <w:r w:rsidR="00CC56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اخرى</w:t>
      </w:r>
      <w:proofErr w:type="spellEnd"/>
      <w:r w:rsidR="00CC566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وضعية عديدة </w:t>
      </w:r>
      <w:proofErr w:type="spellStart"/>
      <w:r w:rsidR="00CC56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كالبراهمية</w:t>
      </w:r>
      <w:proofErr w:type="spellEnd"/>
      <w:r w:rsidR="00CC566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="00CC56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والكونفوشيوسية</w:t>
      </w:r>
      <w:proofErr w:type="spellEnd"/>
      <w:r w:rsidR="00CC566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والبوذية والهندوسية </w:t>
      </w:r>
      <w:proofErr w:type="spellStart"/>
      <w:r w:rsidR="00CC56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والمانوية</w:t>
      </w:r>
      <w:proofErr w:type="spellEnd"/>
      <w:r w:rsidR="00CC566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</w:t>
      </w:r>
      <w:proofErr w:type="spellStart"/>
      <w:r w:rsidR="00CC56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والمزدكية</w:t>
      </w:r>
      <w:proofErr w:type="spellEnd"/>
      <w:r w:rsidR="00CC566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والمجوسية .</w:t>
      </w:r>
    </w:p>
    <w:p w:rsidR="00CC5660" w:rsidRDefault="00CC5660" w:rsidP="00A82715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سنهتم في دراستنا بهذه المرحلة على تاريخ دول محددة من قارة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DB3D8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تحديدا تاريخ دول شرق وجنوب شرق </w:t>
      </w:r>
      <w:proofErr w:type="spellStart"/>
      <w:r w:rsidR="00DB3D8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 w:rsidR="00DB3D8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ودول </w:t>
      </w:r>
      <w:proofErr w:type="spellStart"/>
      <w:r w:rsidR="00DB3D8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 w:rsidR="00DB3D8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الوسطى ، كالصين واليابان وكوريا وفيتنام وشبه القارة الهندية .</w:t>
      </w:r>
    </w:p>
    <w:p w:rsidR="00DB3D8C" w:rsidRDefault="00DB3D8C" w:rsidP="00A82715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وتعد شبه القارة الهندية وحدة جغرافية تكاد تكون منعزلة جغرافياً عن القارة الرئيسة الكبرى ، ومن زوايا كثيرة يمكن اعتبارها قارة قائمة بذاتها ، فهي من حيث العدد السكان والمساحة تقارن بكل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اراضي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اوروبا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وقد فصلت عن باقي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اجزاء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قارة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بجبال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الهملايا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اضافة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ذلك فان عدم وجود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موانىء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جيدة ترتب عليه عزلها عن العالم حتى وقت غير بعيد .</w:t>
      </w:r>
    </w:p>
    <w:p w:rsidR="00DB3D8C" w:rsidRDefault="00DB3D8C" w:rsidP="00A82715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وقد ظهرت في شبه القارة الهندية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اقدم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الحضارات على ضفاف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الانهار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الكبرى ، وفي عام 1947م انقسمت شبه القارة الهندية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دولتين : الهند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والباكستان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0A779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وفي 1971م صارت الاثنتان ثلاثة : الهند </w:t>
      </w:r>
      <w:proofErr w:type="spellStart"/>
      <w:r w:rsidR="000A779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والباكستان</w:t>
      </w:r>
      <w:proofErr w:type="spellEnd"/>
      <w:r w:rsidR="000A779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وبنجلادش .</w:t>
      </w:r>
    </w:p>
    <w:p w:rsidR="00FE5C7C" w:rsidRDefault="00FE5C7C" w:rsidP="00A82715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دول جنوب شرق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ففي البدء لابد من معرفة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مصطلح جنوب شرق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كان قد ظهر وانتشر استعماله في المجالات العسكرية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اولا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ثم السياسية والجغرافية بعد ذلك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ابان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الحرب العالمية الثانية ، ويعد هذا المصطلح 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اكثر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المصطلحات تردداً واستعمالاً ، والحلفاء من خلال قياداتهم العسكرية في جنوب شرق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اثناء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الحرب العالمية الثانية هم الذين ابتدعوا هذه التسمية العصرية لهذه المنطقة .</w:t>
      </w:r>
    </w:p>
    <w:p w:rsidR="00FE5C7C" w:rsidRDefault="00FE5C7C" w:rsidP="00A82715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 xml:space="preserve">    ويشير هذا المصطلح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المناطق الواقعة شرق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أي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تلك المناطق التي تقع في القارة ذاتها وهي فيتنام ولاوس وكمبوديا وتايلاند وبورما وماليزيا ، وسنغافورة 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وايضا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مجموعات الجزر الكبيرة المواجهة لسواحل شرق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التي تتكون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اساسا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اندونيسيا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والفليبين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FE5C7C" w:rsidRDefault="00FE5C7C" w:rsidP="00A82715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وتمتد منطقة جنوب شرق </w:t>
      </w:r>
      <w:r w:rsidR="00D8635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أسيا</w:t>
      </w:r>
      <w:r w:rsidR="002F400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 التي تسمى بالهند الصينية ،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على اتساع كبير على جانبي خط الاستواء ، وبسبب هذا الامتداد الجغرافي الواسع تسودها ظروف مناخية وتضاريسية متنوعة تساهم في زيادة قيمة وتنوع الثروات الطبيعية على سطحها ، فضلا عن الثروات الطبيعية الكامنة في جوف </w:t>
      </w:r>
      <w:r w:rsidR="00D8635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الأرض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وهي من حيث تنوع </w:t>
      </w:r>
      <w:r w:rsidR="00D8635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الأصول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البشرية </w:t>
      </w:r>
      <w:r w:rsidR="00D8635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والأجناس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D8635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والأديان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تعد من </w:t>
      </w:r>
      <w:r w:rsidR="00D8635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أكثر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مناطق العالم تعقيداً .</w:t>
      </w:r>
    </w:p>
    <w:p w:rsidR="002F400F" w:rsidRDefault="002F400F" w:rsidP="00A82715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دول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الوسطى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وسط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فهي منطقة جغرافية تقع في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تضم كل 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اوزبكستان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وتركمانستان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وكازاخستان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وطاجيكستان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وقيرغيزستان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وبسبب موقعها فهي منطقة تقاطع الطرق لحركة الناس والسلع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والافكار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بين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اوربا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والشرق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الاوسط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وجنوب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وشرقها على طول احد فروع طريق الحرير ، وتعرف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احيانا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باسم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الداخلية فهي تقع ضمن مجال القارة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الاسيوية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="008A58C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الاوسع</w:t>
      </w:r>
      <w:proofErr w:type="spellEnd"/>
      <w:r w:rsidR="008A58C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ولغتهم ( الفارسية والتركية </w:t>
      </w:r>
      <w:proofErr w:type="spellStart"/>
      <w:r w:rsidR="008A58C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والاوزبكية</w:t>
      </w:r>
      <w:proofErr w:type="spellEnd"/>
      <w:r w:rsidR="008A58C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="008A58C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والكزاخية</w:t>
      </w:r>
      <w:proofErr w:type="spellEnd"/>
      <w:r w:rsidR="008A58C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والمغولية).</w:t>
      </w:r>
    </w:p>
    <w:p w:rsidR="008A58C6" w:rsidRDefault="00BA6E80" w:rsidP="00A82715">
      <w:pPr>
        <w:jc w:val="both"/>
        <w:rPr>
          <w:rFonts w:ascii="Simplified Arabic" w:hAnsi="Simplified Arabic" w:cs="Monotype Koufi"/>
          <w:sz w:val="32"/>
          <w:szCs w:val="32"/>
          <w:u w:val="single"/>
          <w:rtl/>
          <w:lang w:bidi="ar-IQ"/>
        </w:rPr>
      </w:pPr>
      <w:r w:rsidRPr="00BA6E80">
        <w:rPr>
          <w:rFonts w:ascii="Simplified Arabic" w:hAnsi="Simplified Arabic" w:cs="Monotype Koufi" w:hint="cs"/>
          <w:sz w:val="32"/>
          <w:szCs w:val="32"/>
          <w:u w:val="single"/>
          <w:rtl/>
          <w:lang w:bidi="ar-IQ"/>
        </w:rPr>
        <w:t xml:space="preserve">التغلغل الاستعماري في قارة </w:t>
      </w:r>
      <w:proofErr w:type="spellStart"/>
      <w:r w:rsidRPr="00BA6E80">
        <w:rPr>
          <w:rFonts w:ascii="Simplified Arabic" w:hAnsi="Simplified Arabic" w:cs="Monotype Koufi" w:hint="cs"/>
          <w:sz w:val="32"/>
          <w:szCs w:val="32"/>
          <w:u w:val="single"/>
          <w:rtl/>
          <w:lang w:bidi="ar-IQ"/>
        </w:rPr>
        <w:t>اسيا</w:t>
      </w:r>
      <w:proofErr w:type="spellEnd"/>
      <w:r w:rsidRPr="00BA6E80">
        <w:rPr>
          <w:rFonts w:ascii="Simplified Arabic" w:hAnsi="Simplified Arabic" w:cs="Monotype Koufi" w:hint="cs"/>
          <w:sz w:val="32"/>
          <w:szCs w:val="32"/>
          <w:u w:val="single"/>
          <w:rtl/>
          <w:lang w:bidi="ar-IQ"/>
        </w:rPr>
        <w:t xml:space="preserve"> </w:t>
      </w:r>
      <w:r w:rsidR="008A58C6" w:rsidRPr="00BA6E80">
        <w:rPr>
          <w:rFonts w:ascii="Simplified Arabic" w:hAnsi="Simplified Arabic" w:cs="Monotype Koufi" w:hint="cs"/>
          <w:sz w:val="32"/>
          <w:szCs w:val="32"/>
          <w:u w:val="single"/>
          <w:rtl/>
          <w:lang w:bidi="ar-IQ"/>
        </w:rPr>
        <w:t xml:space="preserve">   </w:t>
      </w:r>
    </w:p>
    <w:p w:rsidR="00BA6E80" w:rsidRDefault="00BA6E80" w:rsidP="00A82715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Monotype Koufi" w:hint="cs"/>
          <w:sz w:val="32"/>
          <w:szCs w:val="32"/>
          <w:rtl/>
          <w:lang w:bidi="ar-IQ"/>
        </w:rPr>
        <w:t xml:space="preserve">   </w:t>
      </w:r>
      <w:proofErr w:type="spellStart"/>
      <w:r w:rsidRPr="00BA6E80">
        <w:rPr>
          <w:rFonts w:ascii="Simplified Arabic" w:hAnsi="Simplified Arabic" w:cs="Simplified Arabic"/>
          <w:sz w:val="32"/>
          <w:szCs w:val="32"/>
          <w:rtl/>
          <w:lang w:bidi="ar-IQ"/>
        </w:rPr>
        <w:t>ان</w:t>
      </w:r>
      <w:proofErr w:type="spellEnd"/>
      <w:r w:rsidRPr="00BA6E8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احتكاك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اوربا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حتى القرن الثاني عشر ذو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تاثير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ضئيل فعلى الرغم من نقل الحرير الصيني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اوربا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كلا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الامبراطوريتين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الرومانية والصينية لم تكن لهما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معرفة واضحة لكل منهما عن وجود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الاخرى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ولم يحدث اللقاء بينهما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القرنين الثالث عشر والرابع عشر ، عندما اكتسحت جموع المغول الجزء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الاكبر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</w:t>
      </w:r>
      <w:proofErr w:type="spellStart"/>
      <w:r w:rsidR="00C5392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 w:rsidR="00C5392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="00C53921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واخذت</w:t>
      </w:r>
      <w:proofErr w:type="spellEnd"/>
      <w:r w:rsidR="00C5392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تهدد </w:t>
      </w:r>
      <w:proofErr w:type="spellStart"/>
      <w:r w:rsidR="00C5392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اوربا</w:t>
      </w:r>
      <w:proofErr w:type="spellEnd"/>
      <w:r w:rsidR="00C5392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شهدت بعدها محاولات </w:t>
      </w:r>
      <w:proofErr w:type="spellStart"/>
      <w:r w:rsidR="00C5392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اوربية</w:t>
      </w:r>
      <w:proofErr w:type="spellEnd"/>
      <w:r w:rsidR="00C5392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لتحويل الصين </w:t>
      </w:r>
      <w:proofErr w:type="spellStart"/>
      <w:r w:rsidR="00C5392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 w:rsidR="00C5392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="00C5392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الديانه</w:t>
      </w:r>
      <w:proofErr w:type="spellEnd"/>
      <w:r w:rsidR="00C5392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المسيحية ، كما جرت تبادلات تجارية بينهما في الفترة نفسها ،ولعل رحلة ماركو </w:t>
      </w:r>
      <w:proofErr w:type="spellStart"/>
      <w:r w:rsidR="00C5392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بولو</w:t>
      </w:r>
      <w:proofErr w:type="spellEnd"/>
      <w:r w:rsidR="00C5392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الايطالي الشهيرة </w:t>
      </w:r>
      <w:proofErr w:type="spellStart"/>
      <w:r w:rsidR="00C5392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 w:rsidR="00C5392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الصين بهدف التجارة معها من </w:t>
      </w:r>
      <w:proofErr w:type="spellStart"/>
      <w:r w:rsidR="00C5392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اشهر</w:t>
      </w:r>
      <w:proofErr w:type="spellEnd"/>
      <w:r w:rsidR="00C5392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رحلات </w:t>
      </w:r>
      <w:proofErr w:type="spellStart"/>
      <w:r w:rsidR="00C5392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الاوربيين</w:t>
      </w:r>
      <w:proofErr w:type="spellEnd"/>
      <w:r w:rsidR="00C5392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="00C5392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 w:rsidR="00C5392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قارة </w:t>
      </w:r>
      <w:proofErr w:type="spellStart"/>
      <w:r w:rsidR="00C5392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 w:rsidR="00C5392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فقد نمت تجارة الحرير والتوابل بين الصين والهند من جهة </w:t>
      </w:r>
      <w:proofErr w:type="spellStart"/>
      <w:r w:rsidR="00C53921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واوربا</w:t>
      </w:r>
      <w:proofErr w:type="spellEnd"/>
      <w:r w:rsidR="00C5392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جهة </w:t>
      </w:r>
      <w:proofErr w:type="spellStart"/>
      <w:r w:rsidR="00C5392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اخرى</w:t>
      </w:r>
      <w:proofErr w:type="spellEnd"/>
      <w:r w:rsidR="00C5392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التي كانت تمر عبر الوطن العربي </w:t>
      </w:r>
      <w:proofErr w:type="spellStart"/>
      <w:r w:rsidR="00C5392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 w:rsidR="00C5392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="00C5392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الموانىء</w:t>
      </w:r>
      <w:proofErr w:type="spellEnd"/>
      <w:r w:rsidR="00C5392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="00C5392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الاوربية</w:t>
      </w:r>
      <w:proofErr w:type="spellEnd"/>
      <w:r w:rsidR="00C5392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ولاسيما </w:t>
      </w:r>
      <w:proofErr w:type="spellStart"/>
      <w:r w:rsidR="00C5392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الموانىء</w:t>
      </w:r>
      <w:proofErr w:type="spellEnd"/>
      <w:r w:rsidR="00C5392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الايطالية في البندقية وجنوا.</w:t>
      </w:r>
    </w:p>
    <w:p w:rsidR="00C53921" w:rsidRDefault="00C53921" w:rsidP="00A82715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 xml:space="preserve">   ومع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اطلالة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القرن الخامس عشر كانت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اوربا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قد خرجت من القرون الوسطى </w:t>
      </w:r>
      <w:r w:rsidR="00D5626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 عاشت في كنفها متخلفة عن بلدان الشرق حضاري</w:t>
      </w:r>
      <w:r w:rsidR="00D5626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اً وسياسيا واقتصاديا واجتماعيا ، وكان خروجها </w:t>
      </w:r>
      <w:proofErr w:type="spellStart"/>
      <w:r w:rsidR="00D5626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متاثرة</w:t>
      </w:r>
      <w:proofErr w:type="spellEnd"/>
      <w:r w:rsidR="00D5626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بما تعلمته من العرب حينما قام بينها وبينهم اتصال سواء بسبب الفتوحات العربية </w:t>
      </w:r>
      <w:proofErr w:type="spellStart"/>
      <w:r w:rsidR="00D5626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الاسلامية</w:t>
      </w:r>
      <w:proofErr w:type="spellEnd"/>
      <w:r w:rsidR="00D5626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="00D5626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للشواطيء</w:t>
      </w:r>
      <w:proofErr w:type="spellEnd"/>
      <w:r w:rsidR="00D5626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الشرقية والجنوبية والغربية للبحر المتوسط </w:t>
      </w:r>
      <w:proofErr w:type="spellStart"/>
      <w:r w:rsidR="00D5626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 w:rsidR="00D5626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بسبب ما اكتسبته بالحروب الصليبية التي استمرت قرابة قرنين من الزمان ، من صلة بالشرق وحضارته ومن خبرة بالبحر كانت قد نسيتها ، ومدفوعة بروح رد الفعل ورد التحدي الذي واجهته اثر سقوط القسطنطينية .</w:t>
      </w:r>
    </w:p>
    <w:p w:rsidR="00D56267" w:rsidRDefault="00D56267" w:rsidP="00A82715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خروج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اوربا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واقع التخلف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مايعرف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بعصر النهضة التي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بدات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بعض مدن ايطاليا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اولا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كالبندقية وجنوا لقربهما 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الشواطيء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العربية واتصالها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فلقد انتشرت الموجه في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اوربا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الغربية وبدا ظهور المدن المستقلة عن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الاقطاع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ونمت التجارة وتكونت نقابات الصناع وضعف نفوذ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الاقطاع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وقوي نفوذ الملوك ، وظهر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ادباء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وعلماء وفنانو عصر النهضة الذي ابتدأ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بالكشوفات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الجغرافية للوصول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مصادر الثروة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الاساسية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للعرب والمسلمين في ذلك الوقت ، ولاسيما احتكار طرق التجارة بين الشرق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الاقصى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واوربا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تلك التجارة التي كان العرب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اسيادها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العالم ، وكانت البندقية حليفتهم في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اوربا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سيدتها ، في بقية القارة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الاوربية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61387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ولم يكن ثمة سبيل </w:t>
      </w:r>
      <w:proofErr w:type="spellStart"/>
      <w:r w:rsidR="0061387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</w:t>
      </w:r>
      <w:proofErr w:type="spellEnd"/>
      <w:r w:rsidR="0061387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محاولة الوصول </w:t>
      </w:r>
      <w:proofErr w:type="spellStart"/>
      <w:r w:rsidR="0061387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 w:rsidR="0061387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الهند عن طريق </w:t>
      </w:r>
      <w:proofErr w:type="spellStart"/>
      <w:r w:rsidR="0061387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اخر</w:t>
      </w:r>
      <w:proofErr w:type="spellEnd"/>
      <w:r w:rsidR="0061387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غير طريق </w:t>
      </w:r>
      <w:proofErr w:type="spellStart"/>
      <w:r w:rsidR="0061387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الاقطار</w:t>
      </w:r>
      <w:proofErr w:type="spellEnd"/>
      <w:r w:rsidR="0061387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العربية .</w:t>
      </w:r>
    </w:p>
    <w:p w:rsidR="0061387E" w:rsidRDefault="0061387E" w:rsidP="0037714E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ولاجل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كسر احتكار العرب للتجارة اخذ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الاوربيون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الاسبان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والبرتغاليون يبحثون عن طرق جديدة كما اشرنا للوصول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شرق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وجنوبها ، ومن الطبيعي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تكون بلاد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الشاسعة ذات الخيرات الوافرة محط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اطماع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المستعمرين على مختلف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اجناسهم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واشكالهم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فكان البرتغاليون هم السباقون في ذلك ، ففي بداية القرن السادس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عشر</w:t>
      </w:r>
      <w:r w:rsidR="0037714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وبعد</w:t>
      </w:r>
      <w:proofErr w:type="spellEnd"/>
      <w:r w:rsidR="0037714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اكتشاف </w:t>
      </w:r>
      <w:proofErr w:type="spellStart"/>
      <w:r w:rsidR="0037714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راس</w:t>
      </w:r>
      <w:proofErr w:type="spellEnd"/>
      <w:r w:rsidR="0037714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الرجاء الصالح من قبل </w:t>
      </w:r>
      <w:proofErr w:type="spellStart"/>
      <w:r w:rsidR="0037714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فاسكة</w:t>
      </w:r>
      <w:proofErr w:type="spellEnd"/>
      <w:r w:rsidR="0037714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="0037714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ديكاما</w:t>
      </w:r>
      <w:proofErr w:type="spellEnd"/>
      <w:r w:rsidR="0037714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عام 1498م وتمكنه من الالتفاف حوله حتى وصل </w:t>
      </w:r>
      <w:proofErr w:type="spellStart"/>
      <w:r w:rsidR="0037714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 w:rsidR="0037714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الهند ،وبوصوله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سيطر البرتغاليون على طريق التجارة بين الهند والصين ، والتي كانت الانطلاقة بعد ذلك للسيطرة على </w:t>
      </w:r>
      <w:r w:rsidR="0037714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دول الشرق </w:t>
      </w:r>
      <w:proofErr w:type="spellStart"/>
      <w:r w:rsidR="0037714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الاقصى</w:t>
      </w:r>
      <w:proofErr w:type="spellEnd"/>
      <w:r w:rsidR="0037714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وجنوب شرق </w:t>
      </w:r>
      <w:proofErr w:type="spellStart"/>
      <w:r w:rsidR="0037714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 w:rsidR="0037714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وشبه القارة الهندية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61387E" w:rsidRDefault="0061387E" w:rsidP="00A82715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فقد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اثار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النشاط الاستعماري البرتغالي في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اهتمام الدول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الاوربية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الاستعمارية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الاخرى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التي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اخذت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تغزو المنطقة وتدخل في صراع وتنافس فيما بينها من اجل الهيمنة والاستحواذ على مقدرات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 xml:space="preserve">واستغلالها كهولندا وبريطانيا وفرنسا ثم الولايات المتحدة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الامريكية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وكان التغلغل يتمثل بالبدء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بالانشطة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التجارية وبالتالي التنافس بين الدول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الاوربية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للحصول على مراكز تجارية ، كما رافق ذلك التغلغل الاستعماري التجاري </w:t>
      </w:r>
      <w:r w:rsidR="00E523D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نشاط للبعثات الدينية التبشيرية التي نفذت </w:t>
      </w:r>
      <w:proofErr w:type="spellStart"/>
      <w:r w:rsidR="00E523D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 w:rsidR="00E523D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داخل الصين والهند وجنوب شرق </w:t>
      </w:r>
      <w:proofErr w:type="spellStart"/>
      <w:r w:rsidR="00E523D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 w:rsidR="00E523D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وقد عمد المبشرون </w:t>
      </w:r>
      <w:proofErr w:type="spellStart"/>
      <w:r w:rsidR="00E523D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الاوربيون</w:t>
      </w:r>
      <w:proofErr w:type="spellEnd"/>
      <w:r w:rsidR="00E523D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ومن اجل تسهيل نشر عقائدهم الدينية </w:t>
      </w:r>
      <w:proofErr w:type="spellStart"/>
      <w:r w:rsidR="00E523D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لاغراض</w:t>
      </w:r>
      <w:proofErr w:type="spellEnd"/>
      <w:r w:rsidR="00E523D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سياسية </w:t>
      </w:r>
      <w:proofErr w:type="spellStart"/>
      <w:r w:rsidR="00E523D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 w:rsidR="00E523D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كتابة اللغات </w:t>
      </w:r>
      <w:proofErr w:type="spellStart"/>
      <w:r w:rsidR="00E523D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الاسيوية</w:t>
      </w:r>
      <w:proofErr w:type="spellEnd"/>
      <w:r w:rsidR="00E523D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بالحروف اللاتينية بدلا من الحروف الصينية .</w:t>
      </w:r>
    </w:p>
    <w:p w:rsidR="00E523D0" w:rsidRDefault="00E523D0" w:rsidP="00A82715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وقد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اثار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نشاط البعثات التبشيرية هذه حفيظة الحكام المحليين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الاسيويين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الذين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ادركوا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الاعمال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التبشيرية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ماهي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مقدمة للتدخل العسكري للاستعمار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الاوربي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وعلى هذا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الاساس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زاد العداء للبعثات التبشيرية التي اضطرت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ابتداءاً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عام 1750 للرجوع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بلادها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الاختفاء والتستر ولم يبق منها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عدد صغير في بعض البلدان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الاسيوية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37714E" w:rsidRDefault="0037714E" w:rsidP="00A82715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</w:t>
      </w:r>
      <w:r w:rsidR="00B437F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وكرد فعل على الاستعمار </w:t>
      </w:r>
      <w:proofErr w:type="spellStart"/>
      <w:r w:rsidR="00B437F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الاجنبي</w:t>
      </w:r>
      <w:proofErr w:type="spellEnd"/>
      <w:r w:rsidR="00B437F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تبلورت الحركة الوطنية في معظم دول </w:t>
      </w:r>
      <w:proofErr w:type="spellStart"/>
      <w:r w:rsidR="00B437F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 w:rsidR="00B437F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</w:t>
      </w:r>
      <w:proofErr w:type="spellStart"/>
      <w:r w:rsidR="00B437F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اذ</w:t>
      </w:r>
      <w:proofErr w:type="spellEnd"/>
      <w:r w:rsidR="00B437F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لم تقف مكتوفة </w:t>
      </w:r>
      <w:proofErr w:type="spellStart"/>
      <w:r w:rsidR="00B437F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الايدي</w:t>
      </w:r>
      <w:proofErr w:type="spellEnd"/>
      <w:r w:rsidR="00B437F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فقامت بالعديد من الثورات والانتفاضات ضد الاحتلال واستطاعت بالنهاية من تحقيق استقلالها وتشكيل </w:t>
      </w:r>
      <w:proofErr w:type="spellStart"/>
      <w:r w:rsidR="00B437F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المجهوريات</w:t>
      </w:r>
      <w:proofErr w:type="spellEnd"/>
      <w:r w:rsidR="00B437F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B437F0" w:rsidRDefault="00B437F0" w:rsidP="00A82715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ومن الملاحظ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هذه الدول قد اختلفت في طريقة استجابتها للتحدي الغربي 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اذ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دعا بعضها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اجراء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عملية تغريب شاملة </w:t>
      </w:r>
      <w:r w:rsidR="00697BC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والاقتباس من الغرب ، وفضل </w:t>
      </w:r>
      <w:proofErr w:type="spellStart"/>
      <w:r w:rsidR="00697BC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اخر</w:t>
      </w:r>
      <w:proofErr w:type="spellEnd"/>
      <w:r w:rsidR="00697BC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التمسك بالموروث الحضاري والتراث والعزلة الدولية ، فيما فضل </w:t>
      </w:r>
      <w:proofErr w:type="spellStart"/>
      <w:r w:rsidR="00697BC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اخرون</w:t>
      </w:r>
      <w:proofErr w:type="spellEnd"/>
      <w:r w:rsidR="00697BC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الاقتباس من التجربة الاشتراكية في الاتحاد السوفيتي .</w:t>
      </w:r>
    </w:p>
    <w:p w:rsidR="00697BC8" w:rsidRDefault="00697BC8" w:rsidP="00A82715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دول هذه المنطقة دون شك قدمت للبشرية انجازات حضارية رائعة مثل الحضارات الصينية والهندية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والاسلامية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وكان لها تاريخ طاغ خارج نطاق </w:t>
      </w:r>
      <w:r w:rsidR="00A61A6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أقاليمها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وما انفكت هذه الحضارات تؤثر في مجرى الحياة العامة في الشرق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الاقصى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وجنوب شرق </w:t>
      </w:r>
      <w:r w:rsidR="00A61A6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أسيا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وشبه القارة الهندية </w:t>
      </w:r>
      <w:r w:rsidR="00A61A6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وأواسط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A61A6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أسيا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A61A6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الإسلامية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A61A6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وأفغانستان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D86359" w:rsidRDefault="00D56267" w:rsidP="00D56267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</w:t>
      </w:r>
      <w:r w:rsidR="00D8635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</w:t>
      </w:r>
    </w:p>
    <w:p w:rsidR="00A61A6A" w:rsidRDefault="00A61A6A" w:rsidP="00D56267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A61A6A" w:rsidRDefault="00A61A6A" w:rsidP="00D56267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A61A6A" w:rsidRDefault="00A61A6A" w:rsidP="00D56267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ا الصين :-</w:t>
      </w:r>
    </w:p>
    <w:p w:rsidR="00A61A6A" w:rsidRDefault="00A61A6A" w:rsidP="00D56267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الطبيعة الجغرافية للصين :-</w:t>
      </w:r>
    </w:p>
    <w:p w:rsidR="00A61A6A" w:rsidRDefault="00A61A6A" w:rsidP="00D56267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تحتل الصين القسم الشرقي 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يحدها من الشرق كوريا وبحر الصين ومن الجنوب الهند الصينية والهند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والنيبال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ومن الغرب باكستان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وافغانستان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ومن الشمال روسيا ومنغوليا ، وان طول سواحلها البحرية المطلة على المحيط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الهاديء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واحاطتها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بحواجز طبيعية مثل صحراء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غوبي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الشمال وهضبة التبت في الغرب وجبال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الهملايا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وتيان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شان في الجنوب جعلتها تتمتع بعزلة طبيعية عن العالم الخارجي لذلك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اطلق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الصينيون على بلادهم اسم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امبراطورية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الوسط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مملكة الشعب الوسطى الزاهرة .</w:t>
      </w:r>
    </w:p>
    <w:p w:rsidR="00A61A6A" w:rsidRDefault="00A61A6A" w:rsidP="00D56267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مساحتها قريبة من المساحة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الاجمالية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للهند ، وللصين توابع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اساسية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عبارة عن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اقاليم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مثل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منشوريا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التي يطلق عليها الصينيون اسم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الاقاليم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الشرقية الثلاثة ، فضلا عن منغوليا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وسينيكانغ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والتبت .</w:t>
      </w:r>
    </w:p>
    <w:p w:rsidR="00A61A6A" w:rsidRDefault="00A61A6A" w:rsidP="00D56267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الطبيعة الجغرافية للصين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واثرها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على المجتمع الصيني :-</w:t>
      </w:r>
    </w:p>
    <w:p w:rsidR="00A61A6A" w:rsidRDefault="00A61A6A" w:rsidP="00D56267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</w:t>
      </w:r>
      <w:r w:rsidR="00625A4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ينتمي الصينيون </w:t>
      </w:r>
      <w:proofErr w:type="spellStart"/>
      <w:r w:rsidR="00625A4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 w:rsidR="00625A4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عدة قوميات تبلغ حوالي 56 قومية </w:t>
      </w:r>
      <w:proofErr w:type="spellStart"/>
      <w:r w:rsidR="00625A4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اهمها</w:t>
      </w:r>
      <w:proofErr w:type="spellEnd"/>
      <w:r w:rsidR="00625A4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="00625A4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الهان</w:t>
      </w:r>
      <w:proofErr w:type="spellEnd"/>
      <w:r w:rsidR="00625A4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="00625A41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والمانشو</w:t>
      </w:r>
      <w:proofErr w:type="spellEnd"/>
      <w:r w:rsidR="00625A4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والمغول </w:t>
      </w:r>
      <w:proofErr w:type="spellStart"/>
      <w:r w:rsidR="00625A41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والاتراك</w:t>
      </w:r>
      <w:proofErr w:type="spellEnd"/>
      <w:r w:rsidR="00625A4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="00625A41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والمياو</w:t>
      </w:r>
      <w:proofErr w:type="spellEnd"/>
      <w:r w:rsidR="00625A4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="00625A41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والهاكا</w:t>
      </w:r>
      <w:proofErr w:type="spellEnd"/>
      <w:r w:rsidR="00625A4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والعرب ، يتركز اغلبهم في مناطق السهول ووديان </w:t>
      </w:r>
      <w:proofErr w:type="spellStart"/>
      <w:r w:rsidR="00625A4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الانهار</w:t>
      </w:r>
      <w:proofErr w:type="spellEnd"/>
      <w:r w:rsidR="00625A4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ويمتهن اغلب سكان الصين قبل ظهور الصناعات الحديثة الزراعة .</w:t>
      </w:r>
    </w:p>
    <w:p w:rsidR="00625A41" w:rsidRDefault="00625A41" w:rsidP="00D56267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تاثير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الطبيعة الجغرافية على المجتمع :-</w:t>
      </w:r>
    </w:p>
    <w:p w:rsidR="00625A41" w:rsidRDefault="00625A41" w:rsidP="00625A41">
      <w:pPr>
        <w:pStyle w:val="a6"/>
        <w:numPr>
          <w:ilvl w:val="0"/>
          <w:numId w:val="3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625A4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انعكست الطبيعة الجغرافية على المجتمع الصيني الذي تميز بكونه مجتمع مستقر ومميز </w:t>
      </w:r>
    </w:p>
    <w:p w:rsidR="00625A41" w:rsidRDefault="00625A41" w:rsidP="00625A41">
      <w:pPr>
        <w:pStyle w:val="a6"/>
        <w:numPr>
          <w:ilvl w:val="0"/>
          <w:numId w:val="3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المجتمع الصيني كان مجتمع منغلق عن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الامم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والحضارات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الاخرى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بسبب الحواجز الطبيعية الجغرافية والمتمثلة بالبحر من جهة الشرق والجنوب وبالجبال من جهة الغرب وبالصحراء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والاراضي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الشديدة الانحدار من جهة الشمال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واخرى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متمثلة بعوائق صناعية متمثلة ببناء سور الصين العظيم والذي تم بناءه بهدف حماية الصين من غزوات سكان منغوليا واستنادا لذلك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اصبحت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الصين شبه منعزلة عن العالم الخارجي .</w:t>
      </w:r>
    </w:p>
    <w:p w:rsidR="001C2B11" w:rsidRDefault="001C2B11" w:rsidP="00A2403D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625A41" w:rsidRDefault="00625A41" w:rsidP="00625A41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الحضارة الصينية :-</w:t>
      </w:r>
    </w:p>
    <w:p w:rsidR="00625A41" w:rsidRDefault="00625A41" w:rsidP="00625A41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ديانة الصين لم تستند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شرائع سماوية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كتب منزلة بل بنيت على الخرافات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والاوهام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فعبدوا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الاجرام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السماوية والظواهر الطبيعية وجوهر هذه العقيدة الخوف من الطبيعة وعبادة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الارواح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وعظماء الرجال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الابطال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وخشية السماء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الاله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الاكبر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وعبادتها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واجلال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مافيها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باعتبارها تقع تحت سيطرة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الهية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وقوة خارقة </w:t>
      </w:r>
      <w:r w:rsidR="00C228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C228D2" w:rsidRDefault="00C228D2" w:rsidP="00625A41">
      <w:pPr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للصين ثلاثة معتقدات هي :-</w:t>
      </w:r>
    </w:p>
    <w:p w:rsidR="00C228D2" w:rsidRDefault="00C228D2" w:rsidP="00C228D2">
      <w:pPr>
        <w:pStyle w:val="a6"/>
        <w:numPr>
          <w:ilvl w:val="0"/>
          <w:numId w:val="4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الكونفوشيوسية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نسبة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كونفوشيوس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وهو فيلسوف صيني قديم ، ومعنى اسمه الرئيس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المعلم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السيد ، وهي عبارة عن فلسفة مادية بدون اله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ولاعناية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الهية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ولاحياة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بعد الموت ، تعتمد على الظواهر الطبيعية وتقاليد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الاسرة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والعشيرة </w:t>
      </w:r>
      <w:r w:rsidR="0070133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وعبادة </w:t>
      </w:r>
      <w:proofErr w:type="spellStart"/>
      <w:r w:rsidR="0070133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الاسلاف</w:t>
      </w:r>
      <w:proofErr w:type="spellEnd"/>
      <w:r w:rsidR="0070133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والتحلي </w:t>
      </w:r>
      <w:proofErr w:type="spellStart"/>
      <w:r w:rsidR="0070133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بالاخلاق</w:t>
      </w:r>
      <w:proofErr w:type="spellEnd"/>
      <w:r w:rsidR="0070133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والاعتدال </w:t>
      </w:r>
      <w:r w:rsidR="00EC47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وقد دعمت نظام الحكم بقوة من خلال </w:t>
      </w:r>
      <w:proofErr w:type="spellStart"/>
      <w:r w:rsidR="00EC478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تاكيدها</w:t>
      </w:r>
      <w:proofErr w:type="spellEnd"/>
      <w:r w:rsidR="00EC47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الولاء للحكام الذي اشترطت بهم </w:t>
      </w:r>
      <w:proofErr w:type="spellStart"/>
      <w:r w:rsidR="00EC478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الاخلاق</w:t>
      </w:r>
      <w:proofErr w:type="spellEnd"/>
      <w:r w:rsidR="00EC47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والكفاءة ورجاحة العقل في نفس الوقت حثت الحكام على </w:t>
      </w:r>
      <w:proofErr w:type="spellStart"/>
      <w:r w:rsidR="00EC478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 w:rsidR="00EC47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يملكوا </w:t>
      </w:r>
      <w:proofErr w:type="spellStart"/>
      <w:r w:rsidR="00EC478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ولايحكموا</w:t>
      </w:r>
      <w:proofErr w:type="spellEnd"/>
      <w:r w:rsidR="00EC47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وذلك بان </w:t>
      </w:r>
      <w:proofErr w:type="spellStart"/>
      <w:r w:rsidR="00EC478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يعهدوا</w:t>
      </w:r>
      <w:proofErr w:type="spellEnd"/>
      <w:r w:rsidR="00EC47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بتصرف </w:t>
      </w:r>
      <w:proofErr w:type="spellStart"/>
      <w:r w:rsidR="00EC478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امور</w:t>
      </w:r>
      <w:proofErr w:type="spellEnd"/>
      <w:r w:rsidR="00EC47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الدولة </w:t>
      </w:r>
      <w:proofErr w:type="spellStart"/>
      <w:r w:rsidR="00EC478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 w:rsidR="00EC4787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الوزراء الذي يتم اختيارهم لتحمل المسؤوليات طبقا لكفاءتهم </w:t>
      </w:r>
      <w:r w:rsidR="00701337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701337" w:rsidRDefault="00701337" w:rsidP="00C228D2">
      <w:pPr>
        <w:pStyle w:val="a6"/>
        <w:numPr>
          <w:ilvl w:val="0"/>
          <w:numId w:val="4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التاوية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وتعني طريق السماء وتنسب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الحكيم الصيني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لاوتزو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وهي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اقدم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الاولى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وهي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ايضا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تاخذ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جانب فكري متمثلة بتعاليم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لاوتزو</w:t>
      </w:r>
      <w:proofErr w:type="spellEnd"/>
      <w:r w:rsidR="003B0939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3B0939" w:rsidRDefault="003B0939" w:rsidP="00C228D2">
      <w:pPr>
        <w:pStyle w:val="a6"/>
        <w:numPr>
          <w:ilvl w:val="0"/>
          <w:numId w:val="4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البوذية :-سميت بذلك نسبة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الفيلسوف الهندي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هارتا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جوتاما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المعروف ببوذا وتعني المتيقظ كونه وصل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حالة من اليقظة والاستنارة عندما اكتشف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اسباب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المعاناة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الانسانية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وهي عبارة عن مجموعة من التعاليم والفلسفة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الاخلاقية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تطورت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حركة دينية وهي تشترك مع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الكونفوشيوسية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تقديس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ارواح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الابطال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والاباطرة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وقوى الطبيعة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ولاتؤمن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بالاخرة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كما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لاتعتمد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على مراسيم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طقوس ولكنها تؤمن بفكرة الخلود من خلال تناسخ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الارواح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،وتؤكد على المحبة والسلام باعتبارها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اساس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الطمانينة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والاسترخاء ، والى جانب هذه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الاديان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الثلاثة توجد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اديان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اخرى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دخلت للصين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كالمانوية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والمجوسية والمسيحية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والاسلام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0B67C7" w:rsidRDefault="000B67C7" w:rsidP="000B67C7">
      <w:pPr>
        <w:pStyle w:val="a6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0B67C7" w:rsidRDefault="000B67C7" w:rsidP="000B67C7">
      <w:pPr>
        <w:pStyle w:val="a6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</w:p>
    <w:p w:rsidR="003B0939" w:rsidRDefault="00EC4787" w:rsidP="00EC4787">
      <w:pPr>
        <w:pStyle w:val="a6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طبيعة نظام الحكم في الصين :-</w:t>
      </w:r>
    </w:p>
    <w:p w:rsidR="00EC4787" w:rsidRDefault="00EC4787" w:rsidP="00EC4787">
      <w:pPr>
        <w:pStyle w:val="a6"/>
        <w:numPr>
          <w:ilvl w:val="0"/>
          <w:numId w:val="5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اعتماد نظام الحكم الوراثي المستند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نظرية التفويض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الالهي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والتي يكون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الامبراطور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بمثابة اله وهو ابن السماء وله صلاحيات مطلقة  </w:t>
      </w:r>
      <w:r w:rsidR="003A7A0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،وهو بيده السلطة ، فالسلطة مصدرها </w:t>
      </w:r>
      <w:proofErr w:type="spellStart"/>
      <w:r w:rsidR="003A7A06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الامبراطور</w:t>
      </w:r>
      <w:proofErr w:type="spellEnd"/>
      <w:r w:rsidR="003A7A0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EC4787" w:rsidRDefault="00E877A5" w:rsidP="00EC4787">
      <w:pPr>
        <w:pStyle w:val="a6"/>
        <w:numPr>
          <w:ilvl w:val="0"/>
          <w:numId w:val="5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الحاكم يملك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ولايحكم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فهو واستنادا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الكونفوشيوسية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يعهد بذلك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الامور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الوزراء .</w:t>
      </w:r>
    </w:p>
    <w:p w:rsidR="00E877A5" w:rsidRDefault="00E877A5" w:rsidP="00EC4787">
      <w:pPr>
        <w:pStyle w:val="a6"/>
        <w:numPr>
          <w:ilvl w:val="0"/>
          <w:numId w:val="5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يدير البلد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جانب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الامبراطور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مجلسان هما المجلس الكبير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الاعلى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ويتكون 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اربعة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كبار موظفي الدولة برئاسة احد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امراء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الحاكمة ، مهمته رسم السياسة العامة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واعداد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نصوص المراسيم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الامبراطورية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المجلس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الاخر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فهو السكرتارية العظمى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مسؤؤول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الادارة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المدنية والتنسيق بين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اجهزة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الخدمات العامة ويشتمل على ستة وزارات (المدنية والطقوس والحرب والعقوبات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والاشغال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العامة .</w:t>
      </w:r>
    </w:p>
    <w:p w:rsidR="00E877A5" w:rsidRDefault="00E877A5" w:rsidP="00A7483D">
      <w:pPr>
        <w:pStyle w:val="a6"/>
        <w:numPr>
          <w:ilvl w:val="0"/>
          <w:numId w:val="5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اعتماد نظام الحكم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اللامر</w:t>
      </w:r>
      <w:r w:rsidR="00D42E0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كزي</w:t>
      </w:r>
      <w:proofErr w:type="spellEnd"/>
      <w:r w:rsidR="00D42E0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A7483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وذلك لان الصين مجموعة من </w:t>
      </w:r>
      <w:proofErr w:type="spellStart"/>
      <w:r w:rsidR="00A7483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اقاليم</w:t>
      </w:r>
      <w:proofErr w:type="spellEnd"/>
      <w:r w:rsidR="00A7483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="00A7483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 w:rsidR="00A7483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مقاطعات المتسعة وبسبب انعدام وسائل المواصلات والنقل وصعوبة تموين جيش كبير يكفي لفرض سلطة الحكومة المركزية على شعب كبير العدد لذا تم منح كل </w:t>
      </w:r>
      <w:proofErr w:type="spellStart"/>
      <w:r w:rsidR="00A7483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اقليم</w:t>
      </w:r>
      <w:proofErr w:type="spellEnd"/>
      <w:r w:rsidR="00A7483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استقلالا </w:t>
      </w:r>
      <w:proofErr w:type="spellStart"/>
      <w:r w:rsidR="00A7483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ذاتيامقابل</w:t>
      </w:r>
      <w:proofErr w:type="spellEnd"/>
      <w:r w:rsidR="00A7483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تقديم </w:t>
      </w:r>
      <w:proofErr w:type="spellStart"/>
      <w:r w:rsidR="00A7483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الاموال</w:t>
      </w:r>
      <w:proofErr w:type="spellEnd"/>
      <w:r w:rsidR="00A7483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="00A7483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 w:rsidR="00A7483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عاصمة </w:t>
      </w:r>
      <w:proofErr w:type="spellStart"/>
      <w:r w:rsidR="00A7483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الامبراطورية</w:t>
      </w:r>
      <w:proofErr w:type="spellEnd"/>
      <w:r w:rsidR="00A7483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مع العلم كان الحكام يعينون من لدن الحكومة المركزية ، كما </w:t>
      </w:r>
      <w:proofErr w:type="spellStart"/>
      <w:r w:rsidR="00A7483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 w:rsidR="00A7483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تلك </w:t>
      </w:r>
      <w:proofErr w:type="spellStart"/>
      <w:r w:rsidR="00A7483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الاقاليم</w:t>
      </w:r>
      <w:proofErr w:type="spellEnd"/>
      <w:r w:rsidR="00A7483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مقسمة </w:t>
      </w:r>
      <w:proofErr w:type="spellStart"/>
      <w:r w:rsidR="00A7483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 w:rsidR="00A7483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عدد من الوحدات </w:t>
      </w:r>
      <w:proofErr w:type="spellStart"/>
      <w:r w:rsidR="00A7483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الادارية</w:t>
      </w:r>
      <w:proofErr w:type="spellEnd"/>
      <w:r w:rsidR="00A7483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المحلية هي القرية </w:t>
      </w:r>
      <w:proofErr w:type="spellStart"/>
      <w:r w:rsidR="00A7483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باشراف</w:t>
      </w:r>
      <w:proofErr w:type="spellEnd"/>
      <w:r w:rsidR="00A7483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احد </w:t>
      </w:r>
      <w:proofErr w:type="spellStart"/>
      <w:r w:rsidR="00A7483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رؤوساء</w:t>
      </w:r>
      <w:proofErr w:type="spellEnd"/>
      <w:r w:rsidR="00A7483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العشائر تقوم الحكومة باختياره.</w:t>
      </w:r>
    </w:p>
    <w:p w:rsidR="003A7A06" w:rsidRDefault="003A7A06" w:rsidP="00A7483D">
      <w:pPr>
        <w:pStyle w:val="a6"/>
        <w:numPr>
          <w:ilvl w:val="0"/>
          <w:numId w:val="5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نضمت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الحكومة الصينية بصفة هرمية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فالامبراطور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بالقمة ثم المؤسسات الخاصة وفي أسفل الهرم الحكومات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الاقليمية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والمحلية ، وكل مستوى في هذا الهرم يتضمن ثلاثة إدارات :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الادارة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العامة ، الجيش ، المراقبة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والاشراف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على الجميع .</w:t>
      </w:r>
    </w:p>
    <w:p w:rsidR="003A7A06" w:rsidRDefault="003A7A06" w:rsidP="00A7483D">
      <w:pPr>
        <w:pStyle w:val="a6"/>
        <w:numPr>
          <w:ilvl w:val="0"/>
          <w:numId w:val="5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عدم وجود وزارة للخارجية لان الصين لم تكن تعترف بان في العالم دولة مساوية لها </w:t>
      </w:r>
      <w:r w:rsidR="00917F4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فضلا عن كونها اتبعت سياسة العزلة عن العالم الخارجي .</w:t>
      </w:r>
    </w:p>
    <w:p w:rsidR="00917F4E" w:rsidRDefault="00917F4E" w:rsidP="00A7483D">
      <w:pPr>
        <w:pStyle w:val="a6"/>
        <w:numPr>
          <w:ilvl w:val="0"/>
          <w:numId w:val="5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عن الجيش في العصر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الامبراطوري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فلم يعط للقادة العسكريين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مراكز للقوة يمكن من خلالها تهديد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الامبراطور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A2403D" w:rsidRDefault="00A2403D" w:rsidP="00A7483D">
      <w:pPr>
        <w:pStyle w:val="a6"/>
        <w:numPr>
          <w:ilvl w:val="0"/>
          <w:numId w:val="5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لم يكن من واجب الحكومة نشر التعليم ، فقد كان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الاغنياء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ستخدمون المدرسين الخصوصيين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تاسيس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مدارس حرة 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الطبقة الفقيرة فلم تكن تتمتع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فرصة للتعليم </w:t>
      </w:r>
      <w:r w:rsidR="001F3E7D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1F3E7D" w:rsidRDefault="001F3E7D" w:rsidP="00A7483D">
      <w:pPr>
        <w:pStyle w:val="a6"/>
        <w:numPr>
          <w:ilvl w:val="0"/>
          <w:numId w:val="5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 xml:space="preserve">يتم الحصول على الوظائف العامة والعليا في الدولة والحصول على الثروة من خلال اجتياز امتحانات التي تجريها الحكومة المركزية في العاصمة الصينية ، ومن خلاله تم الحفاظ على الثقافة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التقلييدية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الصينية القديمة ، فلان الشعب لم يكن يحصل على التعليم بل اعتمد على معرفته بالثقافة الصينية التقليدية وبالتالي هي كانت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الاساس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لاجتياز الامتحان للحصول على الوظائف .</w:t>
      </w:r>
    </w:p>
    <w:p w:rsidR="001E7C21" w:rsidRDefault="001E7C21" w:rsidP="00A7483D">
      <w:pPr>
        <w:pStyle w:val="a6"/>
        <w:numPr>
          <w:ilvl w:val="0"/>
          <w:numId w:val="5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يتكون المجتمع من ثلاث طبقات : الطبقة العليا وتشمل كبار موظفي الدولة وملاك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الاراضي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،الذي يتمتعون بامتيازات كبيرة، ثم طبقة الفلاحين </w:t>
      </w:r>
      <w:proofErr w:type="spellStart"/>
      <w:r w:rsidR="0098371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وهولاء</w:t>
      </w:r>
      <w:proofErr w:type="spellEnd"/>
      <w:r w:rsidR="0098371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يشكلون الغالبية من السكان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، ثم طبقة الحرفيين والتجار المنتشرون بالمدن</w:t>
      </w:r>
      <w:r w:rsidR="0037773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377731" w:rsidRDefault="00377731" w:rsidP="00A7483D">
      <w:pPr>
        <w:pStyle w:val="a6"/>
        <w:numPr>
          <w:ilvl w:val="0"/>
          <w:numId w:val="5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الصين تعتمد على الزراعة في نظامها الاقتصادي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القوميلاسيما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الصين تمتلك مساحات واسعة 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الاراضي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الزراعية الخصبة والمياه الجارية وقد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اكدت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عليها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الكونفوشيوسية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ولهذا فهي مبجلة عند الصينيين فكانوا سنويا يحتفلون بموسم الربيع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لانه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جالب للخصوبة وباعث الحياة في البذور.</w:t>
      </w:r>
    </w:p>
    <w:p w:rsidR="00377731" w:rsidRDefault="00377731" w:rsidP="00A7483D">
      <w:pPr>
        <w:pStyle w:val="a6"/>
        <w:numPr>
          <w:ilvl w:val="0"/>
          <w:numId w:val="5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تعتمد الدولة كموارد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اساسية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على الضرائب كضريبة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الارض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والاعناق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وتدفع عينا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اونقدا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لاسيما الرز لتمويل نفقات البلاط والموظفين والجيش ، وكانت العملة النقدية المتداولة في الصين هي النقود النحاسية 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الفضة فلم تكن سوى سلعة تجارية تستخدم كنقود في تسوية المعاملات التجارية.</w:t>
      </w:r>
    </w:p>
    <w:p w:rsidR="00377731" w:rsidRDefault="006B63EC" w:rsidP="00A24EA6">
      <w:pPr>
        <w:ind w:left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ابرز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الحاكمة في الصين ومميزات حكمها:-</w:t>
      </w:r>
    </w:p>
    <w:p w:rsidR="006B63EC" w:rsidRDefault="006B63EC" w:rsidP="00A24EA6">
      <w:pPr>
        <w:ind w:left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حكم المغول 1280-1368:-</w:t>
      </w:r>
    </w:p>
    <w:p w:rsidR="006B63EC" w:rsidRDefault="00F75E46" w:rsidP="00A24EA6">
      <w:pPr>
        <w:ind w:left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اواخر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القرن الثالث عشر سقطت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بايدي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المغول ، حيث تمكن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قبلاي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خان الذي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اعلن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نفسه خليفة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لاباطرة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الصين 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تاسيس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اسرة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جديدة سميت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يووان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وهي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اسرة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غربية حكمت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اجزاء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الصين كلها وفي هذا العهد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بدات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الصين تدريجيا تنتقل من العصور الوسطى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الحديثة .</w:t>
      </w:r>
    </w:p>
    <w:p w:rsidR="00F75E46" w:rsidRDefault="00F75E46" w:rsidP="00F75E46">
      <w:pPr>
        <w:ind w:left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</w:t>
      </w:r>
      <w:r w:rsidR="0083540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وأصبحت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الصين نقطة انطلاق للمغول للتوسع على المناطق </w:t>
      </w:r>
      <w:r w:rsidR="0083540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الأخرى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83540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وأوربا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لاسيما بورما وكمبوديا </w:t>
      </w:r>
      <w:r w:rsidR="0083540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وأصبحت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هذه المناطق تعترف بتبعيتها للصين.</w:t>
      </w:r>
    </w:p>
    <w:p w:rsidR="00F75E46" w:rsidRDefault="00F75E46" w:rsidP="00F75E46">
      <w:pPr>
        <w:ind w:left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 xml:space="preserve">السؤال : لماذا تعد هذه الفترة هي فترة انتقال الصين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العصور الحديثة؟</w:t>
      </w:r>
    </w:p>
    <w:p w:rsidR="00F75E46" w:rsidRDefault="00F75E46" w:rsidP="00F75E46">
      <w:pPr>
        <w:ind w:left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اهم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مميزات الحكم المغولي هو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ابقاء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العادات والتراث والتقاليد الصينية ، بفعل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المغول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تاثروا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وتكيفوا معها بل اندمجوا معها وبالمجتمع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لانهم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اعجبوا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وهذا كان له اثر في بقاء التراث الصيني في تلك الفترة.</w:t>
      </w:r>
    </w:p>
    <w:p w:rsidR="00F75E46" w:rsidRDefault="00F75E46" w:rsidP="00F75E46">
      <w:pPr>
        <w:ind w:left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اجراء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قبلاي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خان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لاصلاحات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631E6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عامة ، متمثلة بالتسامح الديني وتشجيع المسيحية انعكست </w:t>
      </w:r>
      <w:proofErr w:type="spellStart"/>
      <w:r w:rsidR="00631E6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اصلاحاته</w:t>
      </w:r>
      <w:proofErr w:type="spellEnd"/>
      <w:r w:rsidR="00631E6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على ازدهار الصين </w:t>
      </w:r>
      <w:proofErr w:type="spellStart"/>
      <w:r w:rsidR="00631E6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الان</w:t>
      </w:r>
      <w:proofErr w:type="spellEnd"/>
      <w:r w:rsidR="00631E6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="00631E6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انها</w:t>
      </w:r>
      <w:proofErr w:type="spellEnd"/>
      <w:r w:rsidR="00631E6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لم تستمر طويلا لعدة </w:t>
      </w:r>
      <w:proofErr w:type="spellStart"/>
      <w:r w:rsidR="00631E6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اسباب</w:t>
      </w:r>
      <w:proofErr w:type="spellEnd"/>
      <w:r w:rsidR="00631E6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منها:</w:t>
      </w:r>
    </w:p>
    <w:p w:rsidR="00631E6A" w:rsidRDefault="00631E6A" w:rsidP="00F75E46">
      <w:pPr>
        <w:ind w:left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ضعف المغول بسبب مجيء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اباطرة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ضعاف ، وكثرة الثورات ، تنامي الحس القومي عند الصينيين ، وتلاشي نفوذ سلطان المغول في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اوربا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وغربي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631E6A" w:rsidRDefault="00631E6A" w:rsidP="00631E6A">
      <w:pPr>
        <w:ind w:left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الثورة القومية الصينية وانهيار المغول ومجيء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اسرة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مينغ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1368-1644:-</w:t>
      </w:r>
    </w:p>
    <w:p w:rsidR="00631E6A" w:rsidRDefault="00631E6A" w:rsidP="00F75E46">
      <w:pPr>
        <w:ind w:left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لم تتمكن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اسرة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يوان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الصمود طويلا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امام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الشعور القومي الصيني فتزعم احد القادة وهو هونغ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ووالحركة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الوطنية وقاد ثورة ضد المغول عام 1368م وتمكن من احتلال بكين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واعلن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نفسه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امبراطورا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لاسرة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مينغ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التي تعني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المتالقين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وهي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اسرة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صينية نهجت نهجا قوميا محافظا وحققت بعثا جديدا للروح الصينية .  </w:t>
      </w:r>
    </w:p>
    <w:p w:rsidR="00253C1E" w:rsidRDefault="00253C1E" w:rsidP="00F75E46">
      <w:pPr>
        <w:ind w:left="72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مميزات الحكم في عهد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اسرة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مينغ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:-</w:t>
      </w:r>
    </w:p>
    <w:p w:rsidR="00253C1E" w:rsidRDefault="00253C1E" w:rsidP="00253C1E">
      <w:pPr>
        <w:pStyle w:val="a6"/>
        <w:numPr>
          <w:ilvl w:val="0"/>
          <w:numId w:val="6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زيادة التوسع في عهدها</w:t>
      </w:r>
    </w:p>
    <w:p w:rsidR="00253C1E" w:rsidRDefault="00253C1E" w:rsidP="00253C1E">
      <w:pPr>
        <w:pStyle w:val="a6"/>
        <w:numPr>
          <w:ilvl w:val="0"/>
          <w:numId w:val="6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ازدهار الثقافة بفعل تطور الطباعة </w:t>
      </w:r>
    </w:p>
    <w:p w:rsidR="00253C1E" w:rsidRDefault="00253C1E" w:rsidP="00253C1E">
      <w:pPr>
        <w:pStyle w:val="a6"/>
        <w:numPr>
          <w:ilvl w:val="0"/>
          <w:numId w:val="6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اعادة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العمل بنظام الامتحانات الرسمية </w:t>
      </w:r>
    </w:p>
    <w:p w:rsidR="00253C1E" w:rsidRDefault="00253C1E" w:rsidP="00253C1E">
      <w:pPr>
        <w:pStyle w:val="a6"/>
        <w:numPr>
          <w:ilvl w:val="0"/>
          <w:numId w:val="6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تقسيم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البلادالى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15 مقاطعة </w:t>
      </w:r>
    </w:p>
    <w:p w:rsidR="00253C1E" w:rsidRDefault="00253C1E" w:rsidP="00253C1E">
      <w:pPr>
        <w:pStyle w:val="a6"/>
        <w:numPr>
          <w:ilvl w:val="0"/>
          <w:numId w:val="6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عانت الحكومة من تردي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الاوضاع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الداخلية والمالية والتنافس على السلطة بين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ابناء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اسرة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مينغ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253C1E" w:rsidRDefault="00253C1E" w:rsidP="00253C1E">
      <w:pPr>
        <w:pStyle w:val="a6"/>
        <w:numPr>
          <w:ilvl w:val="0"/>
          <w:numId w:val="6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فرض سياسة العزلة من اجل الحفاظ على استقلال البلاد ،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اذ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اصيبت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الحكومة بضعف وعجزت عن مواجهة التحديات الخارجية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والاجنبية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لذلك منعت الصينيين من الاختلاط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بالاجانب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وفرضت قيود على التجارة </w:t>
      </w:r>
    </w:p>
    <w:p w:rsidR="00253C1E" w:rsidRPr="00253C1E" w:rsidRDefault="00253C1E" w:rsidP="00253C1E">
      <w:pPr>
        <w:pStyle w:val="a6"/>
        <w:numPr>
          <w:ilvl w:val="0"/>
          <w:numId w:val="6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 xml:space="preserve">وبسبب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الاوضاع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المتردية وسياسة الاستبداد تمكنت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اسرة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المانشو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وهي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اسرة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مغولية كانت تستوطن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اقليم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منشوريا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الواقع شمال الصين من استغلال تردي الظروف الداخلية للصين والدخول للعاصمة بكين والسيطرة على الحكم عام 1664م</w:t>
      </w:r>
    </w:p>
    <w:p w:rsidR="001F3E7D" w:rsidRDefault="00B72AC3" w:rsidP="001F3E7D">
      <w:pPr>
        <w:ind w:left="720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حكم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اسرة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المانشو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والعزلة الصينية :-</w:t>
      </w:r>
    </w:p>
    <w:p w:rsidR="00B72AC3" w:rsidRPr="001F3E7D" w:rsidRDefault="00B72AC3" w:rsidP="001F3E7D">
      <w:pPr>
        <w:ind w:left="72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حكمت الصين من قبل عدة اسر منها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اسرة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المانشو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للمدة 1664-1911 وهي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اسرة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مغولية كانت تستوطن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اقليم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منشوريا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شمال الصين تمكنت من الوصول للحكم بسبب تردي الظروف الداخلية التي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شهدتها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الصين وبدعم من العناصر الصينية المنشقة ، تمكنت من دخول بكين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والسيطر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عليها </w:t>
      </w:r>
    </w:p>
    <w:p w:rsidR="00A2403D" w:rsidRPr="00EC4787" w:rsidRDefault="00A2403D" w:rsidP="00A2403D">
      <w:pPr>
        <w:pStyle w:val="a6"/>
        <w:ind w:left="108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FE5C7C" w:rsidRPr="00A82715" w:rsidRDefault="00FE5C7C" w:rsidP="00A82715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</w:t>
      </w:r>
    </w:p>
    <w:sectPr w:rsidR="00FE5C7C" w:rsidRPr="00A82715" w:rsidSect="00C144D4">
      <w:footerReference w:type="default" r:id="rId7"/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5A2" w:rsidRDefault="000C75A2" w:rsidP="00C144D4">
      <w:pPr>
        <w:spacing w:after="0" w:line="240" w:lineRule="auto"/>
      </w:pPr>
      <w:r>
        <w:separator/>
      </w:r>
    </w:p>
  </w:endnote>
  <w:endnote w:type="continuationSeparator" w:id="0">
    <w:p w:rsidR="000C75A2" w:rsidRDefault="000C75A2" w:rsidP="00C1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70574"/>
      <w:docPartObj>
        <w:docPartGallery w:val="Page Numbers (Bottom of Page)"/>
        <w:docPartUnique/>
      </w:docPartObj>
    </w:sdtPr>
    <w:sdtContent>
      <w:p w:rsidR="00F75E46" w:rsidRDefault="004D55F6">
        <w:pPr>
          <w:pStyle w:val="a5"/>
          <w:jc w:val="center"/>
        </w:pPr>
        <w:fldSimple w:instr=" PAGE   \* MERGEFORMAT ">
          <w:r w:rsidR="00B72AC3" w:rsidRPr="00B72AC3">
            <w:rPr>
              <w:rFonts w:cs="Calibri"/>
              <w:noProof/>
              <w:rtl/>
              <w:lang w:val="ar-SA"/>
            </w:rPr>
            <w:t>12</w:t>
          </w:r>
        </w:fldSimple>
      </w:p>
    </w:sdtContent>
  </w:sdt>
  <w:p w:rsidR="00F75E46" w:rsidRDefault="00F75E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5A2" w:rsidRDefault="000C75A2" w:rsidP="00C144D4">
      <w:pPr>
        <w:spacing w:after="0" w:line="240" w:lineRule="auto"/>
      </w:pPr>
      <w:r>
        <w:separator/>
      </w:r>
    </w:p>
  </w:footnote>
  <w:footnote w:type="continuationSeparator" w:id="0">
    <w:p w:rsidR="000C75A2" w:rsidRDefault="000C75A2" w:rsidP="00C14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5FE"/>
    <w:multiLevelType w:val="hybridMultilevel"/>
    <w:tmpl w:val="2A822B5E"/>
    <w:lvl w:ilvl="0" w:tplc="E5928E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0F2639"/>
    <w:multiLevelType w:val="hybridMultilevel"/>
    <w:tmpl w:val="72B87CC6"/>
    <w:lvl w:ilvl="0" w:tplc="24F05D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A519B"/>
    <w:multiLevelType w:val="hybridMultilevel"/>
    <w:tmpl w:val="962C8AE6"/>
    <w:lvl w:ilvl="0" w:tplc="B238AA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D74BC"/>
    <w:multiLevelType w:val="hybridMultilevel"/>
    <w:tmpl w:val="C21C5880"/>
    <w:lvl w:ilvl="0" w:tplc="B750109E">
      <w:start w:val="1"/>
      <w:numFmt w:val="arabicAlpha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43D03629"/>
    <w:multiLevelType w:val="hybridMultilevel"/>
    <w:tmpl w:val="71C64D36"/>
    <w:lvl w:ilvl="0" w:tplc="0A06C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F3C1C"/>
    <w:multiLevelType w:val="hybridMultilevel"/>
    <w:tmpl w:val="06D801DA"/>
    <w:lvl w:ilvl="0" w:tplc="680E41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949"/>
    <w:rsid w:val="00013CB6"/>
    <w:rsid w:val="000A7793"/>
    <w:rsid w:val="000B67C7"/>
    <w:rsid w:val="000C75A2"/>
    <w:rsid w:val="001C2B11"/>
    <w:rsid w:val="001E0361"/>
    <w:rsid w:val="001E7C21"/>
    <w:rsid w:val="001F3E7D"/>
    <w:rsid w:val="00213941"/>
    <w:rsid w:val="00233E7E"/>
    <w:rsid w:val="00251A57"/>
    <w:rsid w:val="00253C1E"/>
    <w:rsid w:val="002E0277"/>
    <w:rsid w:val="002F400F"/>
    <w:rsid w:val="0036230C"/>
    <w:rsid w:val="0037714E"/>
    <w:rsid w:val="00377731"/>
    <w:rsid w:val="003A7A06"/>
    <w:rsid w:val="003B0939"/>
    <w:rsid w:val="00407620"/>
    <w:rsid w:val="004D55F6"/>
    <w:rsid w:val="004E29E4"/>
    <w:rsid w:val="00557F93"/>
    <w:rsid w:val="0061387E"/>
    <w:rsid w:val="006221C0"/>
    <w:rsid w:val="00625A41"/>
    <w:rsid w:val="00631E6A"/>
    <w:rsid w:val="00691EA3"/>
    <w:rsid w:val="00697BC8"/>
    <w:rsid w:val="006B63EC"/>
    <w:rsid w:val="006F27B6"/>
    <w:rsid w:val="00701337"/>
    <w:rsid w:val="007E260F"/>
    <w:rsid w:val="00835404"/>
    <w:rsid w:val="00842FBD"/>
    <w:rsid w:val="008A58C6"/>
    <w:rsid w:val="00901F5D"/>
    <w:rsid w:val="00917F4E"/>
    <w:rsid w:val="00983718"/>
    <w:rsid w:val="009C6D0A"/>
    <w:rsid w:val="009F3FDC"/>
    <w:rsid w:val="00A10DE6"/>
    <w:rsid w:val="00A2403D"/>
    <w:rsid w:val="00A24EA6"/>
    <w:rsid w:val="00A61A6A"/>
    <w:rsid w:val="00A7483D"/>
    <w:rsid w:val="00A82715"/>
    <w:rsid w:val="00AD6CB0"/>
    <w:rsid w:val="00B01FCD"/>
    <w:rsid w:val="00B14D6A"/>
    <w:rsid w:val="00B22684"/>
    <w:rsid w:val="00B437F0"/>
    <w:rsid w:val="00B72AC3"/>
    <w:rsid w:val="00BA6E80"/>
    <w:rsid w:val="00BC31D8"/>
    <w:rsid w:val="00C144D4"/>
    <w:rsid w:val="00C228D2"/>
    <w:rsid w:val="00C53921"/>
    <w:rsid w:val="00CC2ADD"/>
    <w:rsid w:val="00CC5660"/>
    <w:rsid w:val="00CF3CE0"/>
    <w:rsid w:val="00CF5949"/>
    <w:rsid w:val="00D42E00"/>
    <w:rsid w:val="00D56267"/>
    <w:rsid w:val="00D670AD"/>
    <w:rsid w:val="00D86359"/>
    <w:rsid w:val="00DB3D8C"/>
    <w:rsid w:val="00DE3B7E"/>
    <w:rsid w:val="00E523D0"/>
    <w:rsid w:val="00E877A5"/>
    <w:rsid w:val="00EC4787"/>
    <w:rsid w:val="00F75E46"/>
    <w:rsid w:val="00FD1C02"/>
    <w:rsid w:val="00FE5C7C"/>
    <w:rsid w:val="00FF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C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F594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C144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C144D4"/>
  </w:style>
  <w:style w:type="paragraph" w:styleId="a5">
    <w:name w:val="footer"/>
    <w:basedOn w:val="a"/>
    <w:link w:val="Char1"/>
    <w:uiPriority w:val="99"/>
    <w:unhideWhenUsed/>
    <w:rsid w:val="00C144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C144D4"/>
  </w:style>
  <w:style w:type="paragraph" w:styleId="a6">
    <w:name w:val="List Paragraph"/>
    <w:basedOn w:val="a"/>
    <w:uiPriority w:val="34"/>
    <w:qFormat/>
    <w:rsid w:val="002E0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12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Salah Aldeen</Company>
  <LinksUpToDate>false</LinksUpToDate>
  <CharactersWithSpaces>18089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Soft 2</dc:creator>
  <cp:keywords/>
  <dc:description/>
  <cp:lastModifiedBy>King Soft 2</cp:lastModifiedBy>
  <cp:revision>120</cp:revision>
  <dcterms:created xsi:type="dcterms:W3CDTF">2016-11-05T16:24:00Z</dcterms:created>
  <dcterms:modified xsi:type="dcterms:W3CDTF">2019-10-21T06:06:00Z</dcterms:modified>
</cp:coreProperties>
</file>